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6FA" w:rsidRDefault="00FB46FA" w:rsidP="003101F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A46C0" w:rsidRPr="00E034F2" w:rsidRDefault="003101F7" w:rsidP="003101F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34F2">
        <w:rPr>
          <w:rFonts w:ascii="Times New Roman" w:hAnsi="Times New Roman" w:cs="Times New Roman"/>
          <w:b/>
          <w:sz w:val="24"/>
          <w:szCs w:val="24"/>
          <w:u w:val="single"/>
        </w:rPr>
        <w:t>РЕЗУЛЬТАТЫ КОНКУРСА</w:t>
      </w:r>
    </w:p>
    <w:p w:rsidR="002A557D" w:rsidRDefault="00491BCE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557D">
        <w:rPr>
          <w:rFonts w:ascii="Times New Roman" w:hAnsi="Times New Roman" w:cs="Times New Roman"/>
          <w:b/>
          <w:sz w:val="20"/>
          <w:szCs w:val="20"/>
        </w:rPr>
        <w:t xml:space="preserve"> НА ЗАМЕЩЕНИЕ ДОЛЖНОСТЕЙ</w:t>
      </w:r>
      <w:r w:rsidR="003858E8" w:rsidRPr="002A557D">
        <w:rPr>
          <w:rFonts w:ascii="Times New Roman" w:hAnsi="Times New Roman" w:cs="Times New Roman"/>
          <w:b/>
          <w:sz w:val="20"/>
          <w:szCs w:val="20"/>
        </w:rPr>
        <w:t xml:space="preserve"> НАУЧНЫХ РАБОТНИКОВ</w:t>
      </w:r>
      <w:r w:rsidR="00AF0BA2" w:rsidRPr="002A55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533DE" w:rsidRPr="002A557D">
        <w:rPr>
          <w:rFonts w:ascii="Times New Roman" w:hAnsi="Times New Roman" w:cs="Times New Roman"/>
          <w:b/>
          <w:sz w:val="20"/>
          <w:szCs w:val="20"/>
        </w:rPr>
        <w:t xml:space="preserve">В </w:t>
      </w:r>
      <w:r w:rsidR="00757BB1" w:rsidRPr="002A557D">
        <w:rPr>
          <w:rFonts w:ascii="Times New Roman" w:hAnsi="Times New Roman" w:cs="Times New Roman"/>
          <w:b/>
          <w:sz w:val="20"/>
          <w:szCs w:val="20"/>
        </w:rPr>
        <w:t>ГНЦ</w:t>
      </w:r>
      <w:r w:rsidR="00D45583" w:rsidRPr="002A557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57BB1" w:rsidRPr="002A557D">
        <w:rPr>
          <w:rFonts w:ascii="Times New Roman" w:hAnsi="Times New Roman" w:cs="Times New Roman"/>
          <w:b/>
          <w:sz w:val="20"/>
          <w:szCs w:val="20"/>
        </w:rPr>
        <w:t xml:space="preserve"> РФ - </w:t>
      </w:r>
      <w:r w:rsidR="004533DE" w:rsidRPr="002A557D">
        <w:rPr>
          <w:rFonts w:ascii="Times New Roman" w:hAnsi="Times New Roman" w:cs="Times New Roman"/>
          <w:b/>
          <w:sz w:val="20"/>
          <w:szCs w:val="20"/>
        </w:rPr>
        <w:t>ИМБП РАН</w:t>
      </w:r>
      <w:r w:rsidR="00477DE8" w:rsidRPr="002A557D">
        <w:rPr>
          <w:rFonts w:ascii="Times New Roman" w:hAnsi="Times New Roman" w:cs="Times New Roman"/>
          <w:b/>
          <w:sz w:val="20"/>
          <w:szCs w:val="20"/>
        </w:rPr>
        <w:t xml:space="preserve">, </w:t>
      </w:r>
    </w:p>
    <w:p w:rsidR="007E6B29" w:rsidRDefault="00603FD5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ОБЪЯВЛЕННОГО РАСПОРЯЖЕНИЕМ ОТ 17 мая</w:t>
      </w:r>
      <w:r w:rsidR="00775107">
        <w:rPr>
          <w:rFonts w:ascii="Times New Roman" w:hAnsi="Times New Roman" w:cs="Times New Roman"/>
          <w:b/>
          <w:sz w:val="20"/>
          <w:szCs w:val="20"/>
        </w:rPr>
        <w:t xml:space="preserve"> 2017 г</w:t>
      </w:r>
      <w:r w:rsidR="0028091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75107">
        <w:rPr>
          <w:rFonts w:ascii="Times New Roman" w:hAnsi="Times New Roman" w:cs="Times New Roman"/>
          <w:b/>
          <w:sz w:val="20"/>
          <w:szCs w:val="20"/>
        </w:rPr>
        <w:t xml:space="preserve">.№ </w:t>
      </w:r>
      <w:r w:rsidR="00364A9F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16</w:t>
      </w:r>
    </w:p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661"/>
        <w:gridCol w:w="5117"/>
        <w:gridCol w:w="2127"/>
        <w:gridCol w:w="2409"/>
      </w:tblGrid>
      <w:tr w:rsidR="007A7573" w:rsidRPr="00293517" w:rsidTr="007A7573">
        <w:tc>
          <w:tcPr>
            <w:tcW w:w="661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17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Подразделение</w:t>
            </w:r>
          </w:p>
        </w:tc>
        <w:tc>
          <w:tcPr>
            <w:tcW w:w="2127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51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7A7573" w:rsidRPr="00293517" w:rsidRDefault="007A7573" w:rsidP="006A36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конкурса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17" w:type="dxa"/>
          </w:tcPr>
          <w:p w:rsidR="007A7573" w:rsidRPr="00A26BD9" w:rsidRDefault="00D3720D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720D">
              <w:rPr>
                <w:rFonts w:ascii="Times New Roman" w:hAnsi="Times New Roman" w:cs="Times New Roman"/>
                <w:sz w:val="28"/>
              </w:rPr>
              <w:t>Федеральное государственное бюджетное учреждение науки Государственный научный центр Российской Федерации – Институт медико-биологических проблем РАН</w:t>
            </w:r>
          </w:p>
        </w:tc>
        <w:tc>
          <w:tcPr>
            <w:tcW w:w="2127" w:type="dxa"/>
          </w:tcPr>
          <w:p w:rsidR="007A7573" w:rsidRPr="00914027" w:rsidRDefault="00D3720D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720D">
              <w:rPr>
                <w:rFonts w:ascii="Times New Roman" w:hAnsi="Times New Roman" w:cs="Times New Roman"/>
                <w:sz w:val="28"/>
              </w:rPr>
              <w:t xml:space="preserve">Заместитель директора по научной работе  </w:t>
            </w:r>
          </w:p>
        </w:tc>
        <w:tc>
          <w:tcPr>
            <w:tcW w:w="2409" w:type="dxa"/>
          </w:tcPr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7A7573" w:rsidRPr="00517647" w:rsidRDefault="00D3720D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Буравкова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Борисовна</w:t>
            </w:r>
          </w:p>
        </w:tc>
      </w:tr>
      <w:tr w:rsidR="007A7573" w:rsidTr="007A7573">
        <w:tc>
          <w:tcPr>
            <w:tcW w:w="661" w:type="dxa"/>
          </w:tcPr>
          <w:p w:rsidR="007A7573" w:rsidRPr="00BF050A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17" w:type="dxa"/>
          </w:tcPr>
          <w:p w:rsidR="007A7573" w:rsidRPr="00BF050A" w:rsidRDefault="00D3720D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4EAF">
              <w:rPr>
                <w:rFonts w:ascii="Times New Roman" w:hAnsi="Times New Roman" w:cs="Times New Roman"/>
                <w:sz w:val="28"/>
              </w:rPr>
              <w:t xml:space="preserve">Лаборатория Психологических и психофизиологических исследований профессиональной деятельности, виртуальной реальности и компьютерных </w:t>
            </w:r>
            <w:proofErr w:type="spellStart"/>
            <w:r w:rsidRPr="004E4EAF">
              <w:rPr>
                <w:rFonts w:ascii="Times New Roman" w:hAnsi="Times New Roman" w:cs="Times New Roman"/>
                <w:sz w:val="28"/>
              </w:rPr>
              <w:t>психотехнологий</w:t>
            </w:r>
            <w:proofErr w:type="spellEnd"/>
          </w:p>
        </w:tc>
        <w:tc>
          <w:tcPr>
            <w:tcW w:w="2127" w:type="dxa"/>
          </w:tcPr>
          <w:p w:rsidR="007A7573" w:rsidRPr="00BF050A" w:rsidRDefault="00D3720D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720D">
              <w:rPr>
                <w:rFonts w:ascii="Times New Roman" w:hAnsi="Times New Roman" w:cs="Times New Roman"/>
                <w:sz w:val="28"/>
              </w:rPr>
              <w:t>Ведущий  научный сотрудник</w:t>
            </w:r>
          </w:p>
        </w:tc>
        <w:tc>
          <w:tcPr>
            <w:tcW w:w="2409" w:type="dxa"/>
          </w:tcPr>
          <w:p w:rsidR="007A7573" w:rsidRDefault="007A7573" w:rsidP="00D372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  <w:r w:rsidR="00D3720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3720D" w:rsidRPr="00517647" w:rsidRDefault="00D3720D" w:rsidP="00D372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Котровская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Ивановна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17" w:type="dxa"/>
          </w:tcPr>
          <w:p w:rsidR="007A7573" w:rsidRPr="00EF16AB" w:rsidRDefault="00645AF2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B4758">
              <w:rPr>
                <w:rFonts w:ascii="Times New Roman" w:hAnsi="Times New Roman" w:cs="Times New Roman"/>
                <w:sz w:val="28"/>
              </w:rPr>
              <w:t>Лаборатория Психофизиологического обеспечения полетов и экстремальной деятельности</w:t>
            </w:r>
          </w:p>
        </w:tc>
        <w:tc>
          <w:tcPr>
            <w:tcW w:w="2127" w:type="dxa"/>
          </w:tcPr>
          <w:p w:rsidR="007A7573" w:rsidRPr="007B3732" w:rsidRDefault="007A7573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14027">
              <w:rPr>
                <w:rFonts w:ascii="Times New Roman" w:hAnsi="Times New Roman" w:cs="Times New Roman"/>
                <w:sz w:val="28"/>
              </w:rPr>
              <w:t>тарший научный сотрудник</w:t>
            </w:r>
          </w:p>
        </w:tc>
        <w:tc>
          <w:tcPr>
            <w:tcW w:w="2409" w:type="dxa"/>
          </w:tcPr>
          <w:p w:rsidR="007A7573" w:rsidRPr="00517647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  <w:r w:rsidR="00645AF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A7573" w:rsidRPr="00517647" w:rsidRDefault="00645AF2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Закружная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 Александровна</w:t>
            </w:r>
          </w:p>
        </w:tc>
      </w:tr>
      <w:tr w:rsidR="007A7573" w:rsidTr="007A7573">
        <w:tc>
          <w:tcPr>
            <w:tcW w:w="661" w:type="dxa"/>
          </w:tcPr>
          <w:p w:rsidR="007A7573" w:rsidRDefault="007A7573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17" w:type="dxa"/>
          </w:tcPr>
          <w:p w:rsidR="007A7573" w:rsidRPr="00C3474E" w:rsidRDefault="00645AF2" w:rsidP="006A3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91D">
              <w:rPr>
                <w:rFonts w:ascii="Times New Roman" w:hAnsi="Times New Roman" w:cs="Times New Roman"/>
                <w:sz w:val="28"/>
              </w:rPr>
              <w:t>Л</w:t>
            </w:r>
            <w:r>
              <w:rPr>
                <w:rFonts w:ascii="Times New Roman" w:hAnsi="Times New Roman" w:cs="Times New Roman"/>
                <w:sz w:val="28"/>
              </w:rPr>
              <w:t>аборатория</w:t>
            </w:r>
            <w:r w:rsidRPr="0065691D">
              <w:rPr>
                <w:rFonts w:ascii="Times New Roman" w:hAnsi="Times New Roman" w:cs="Times New Roman"/>
                <w:sz w:val="28"/>
              </w:rPr>
              <w:t xml:space="preserve"> Физиологии </w:t>
            </w:r>
            <w:proofErr w:type="spellStart"/>
            <w:r w:rsidRPr="0065691D">
              <w:rPr>
                <w:rFonts w:ascii="Times New Roman" w:hAnsi="Times New Roman" w:cs="Times New Roman"/>
                <w:sz w:val="28"/>
              </w:rPr>
              <w:t>кардиореспираторной</w:t>
            </w:r>
            <w:proofErr w:type="spellEnd"/>
            <w:r w:rsidRPr="0065691D">
              <w:rPr>
                <w:rFonts w:ascii="Times New Roman" w:hAnsi="Times New Roman" w:cs="Times New Roman"/>
                <w:sz w:val="28"/>
              </w:rPr>
              <w:t xml:space="preserve"> системы и </w:t>
            </w:r>
            <w:proofErr w:type="spellStart"/>
            <w:r w:rsidRPr="0065691D">
              <w:rPr>
                <w:rFonts w:ascii="Times New Roman" w:hAnsi="Times New Roman" w:cs="Times New Roman"/>
                <w:sz w:val="28"/>
              </w:rPr>
              <w:t>баромедицины</w:t>
            </w:r>
            <w:proofErr w:type="spellEnd"/>
          </w:p>
        </w:tc>
        <w:tc>
          <w:tcPr>
            <w:tcW w:w="2127" w:type="dxa"/>
          </w:tcPr>
          <w:p w:rsidR="007A7573" w:rsidRPr="00BF050A" w:rsidRDefault="00645AF2" w:rsidP="006A36E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Ведущий научный сотрудник</w:t>
            </w:r>
          </w:p>
        </w:tc>
        <w:tc>
          <w:tcPr>
            <w:tcW w:w="2409" w:type="dxa"/>
          </w:tcPr>
          <w:p w:rsidR="007A7573" w:rsidRDefault="007A7573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  <w:r w:rsidR="00645AF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45AF2" w:rsidRPr="00517647" w:rsidRDefault="00645AF2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Юлия Александровна</w:t>
            </w:r>
          </w:p>
        </w:tc>
      </w:tr>
      <w:tr w:rsidR="00EF451E" w:rsidTr="007A7573">
        <w:tc>
          <w:tcPr>
            <w:tcW w:w="661" w:type="dxa"/>
          </w:tcPr>
          <w:p w:rsidR="00EF451E" w:rsidRDefault="00EF451E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17" w:type="dxa"/>
          </w:tcPr>
          <w:p w:rsidR="00EF451E" w:rsidRPr="00240E2D" w:rsidRDefault="00EF451E" w:rsidP="00083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719">
              <w:rPr>
                <w:rFonts w:ascii="Times New Roman" w:hAnsi="Times New Roman" w:cs="Times New Roman"/>
                <w:sz w:val="28"/>
              </w:rPr>
              <w:t>Лаборатория Физиологии ускорений и искусственной силы тяжести</w:t>
            </w:r>
          </w:p>
        </w:tc>
        <w:tc>
          <w:tcPr>
            <w:tcW w:w="2127" w:type="dxa"/>
          </w:tcPr>
          <w:p w:rsidR="00EF451E" w:rsidRDefault="00EF451E" w:rsidP="000838EB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Pr="00634887">
              <w:rPr>
                <w:rFonts w:ascii="Times New Roman" w:hAnsi="Times New Roman" w:cs="Times New Roman"/>
                <w:sz w:val="28"/>
              </w:rPr>
              <w:t xml:space="preserve">аучный  сотрудник  </w:t>
            </w:r>
          </w:p>
        </w:tc>
        <w:tc>
          <w:tcPr>
            <w:tcW w:w="2409" w:type="dxa"/>
          </w:tcPr>
          <w:p w:rsidR="00EF451E" w:rsidRDefault="00EF451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7647"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EF451E" w:rsidRDefault="00EF451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Сальников Алексей Владимирович</w:t>
            </w:r>
          </w:p>
          <w:p w:rsidR="00EF451E" w:rsidRPr="00517647" w:rsidRDefault="00EF451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451E" w:rsidTr="007A7573">
        <w:tc>
          <w:tcPr>
            <w:tcW w:w="661" w:type="dxa"/>
          </w:tcPr>
          <w:p w:rsidR="00EF451E" w:rsidRDefault="00EF451E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17" w:type="dxa"/>
          </w:tcPr>
          <w:p w:rsidR="00EF451E" w:rsidRPr="00F76A94" w:rsidRDefault="00EF451E" w:rsidP="000838EB">
            <w:pPr>
              <w:jc w:val="left"/>
              <w:rPr>
                <w:rFonts w:ascii="Times New Roman" w:hAnsi="Times New Roman" w:cs="Times New Roman"/>
                <w:sz w:val="28"/>
              </w:rPr>
            </w:pPr>
            <w:r w:rsidRPr="00F76A94">
              <w:rPr>
                <w:rFonts w:ascii="Times New Roman" w:hAnsi="Times New Roman" w:cs="Times New Roman"/>
                <w:sz w:val="28"/>
              </w:rPr>
              <w:t>Лаборатория Методов и средств обеспечения радиационной безопасности при космических полетах</w:t>
            </w:r>
          </w:p>
        </w:tc>
        <w:tc>
          <w:tcPr>
            <w:tcW w:w="2127" w:type="dxa"/>
          </w:tcPr>
          <w:p w:rsidR="00EF451E" w:rsidRPr="00CF0AF8" w:rsidRDefault="00EF451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409" w:type="dxa"/>
          </w:tcPr>
          <w:p w:rsidR="00EF451E" w:rsidRDefault="00EF451E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EF451E" w:rsidRPr="00517647" w:rsidRDefault="00EF451E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Лишневский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Андрей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Эрикович</w:t>
            </w:r>
            <w:proofErr w:type="spellEnd"/>
          </w:p>
        </w:tc>
      </w:tr>
      <w:tr w:rsidR="00EF451E" w:rsidTr="007A7573">
        <w:tc>
          <w:tcPr>
            <w:tcW w:w="661" w:type="dxa"/>
          </w:tcPr>
          <w:p w:rsidR="00EF451E" w:rsidRDefault="00EF451E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17" w:type="dxa"/>
          </w:tcPr>
          <w:p w:rsidR="00EF451E" w:rsidRPr="00C3474E" w:rsidRDefault="00EF451E" w:rsidP="00083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4E">
              <w:rPr>
                <w:rFonts w:ascii="Times New Roman" w:hAnsi="Times New Roman" w:cs="Times New Roman"/>
                <w:sz w:val="28"/>
              </w:rPr>
              <w:t>Научно-организационный отдел</w:t>
            </w:r>
          </w:p>
        </w:tc>
        <w:tc>
          <w:tcPr>
            <w:tcW w:w="2127" w:type="dxa"/>
          </w:tcPr>
          <w:p w:rsidR="00EF451E" w:rsidRPr="00914027" w:rsidRDefault="00EF451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Ведущий </w:t>
            </w:r>
            <w:r w:rsidRPr="00914027">
              <w:rPr>
                <w:rFonts w:ascii="Times New Roman" w:hAnsi="Times New Roman" w:cs="Times New Roman"/>
                <w:sz w:val="28"/>
              </w:rPr>
              <w:t xml:space="preserve"> научный сотрудник</w:t>
            </w:r>
          </w:p>
        </w:tc>
        <w:tc>
          <w:tcPr>
            <w:tcW w:w="2409" w:type="dxa"/>
          </w:tcPr>
          <w:p w:rsidR="00EF451E" w:rsidRDefault="00EF451E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EF451E" w:rsidRPr="00517647" w:rsidRDefault="00EF451E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Скедина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Анатольевна</w:t>
            </w:r>
          </w:p>
        </w:tc>
      </w:tr>
      <w:tr w:rsidR="005C496E" w:rsidTr="007A7573">
        <w:tc>
          <w:tcPr>
            <w:tcW w:w="661" w:type="dxa"/>
          </w:tcPr>
          <w:p w:rsidR="005C496E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17" w:type="dxa"/>
          </w:tcPr>
          <w:p w:rsidR="005C496E" w:rsidRPr="0037726C" w:rsidRDefault="005C496E" w:rsidP="000838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Отделение ученых советов и аспирантуры</w:t>
            </w:r>
            <w:r w:rsidRPr="0037726C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12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409" w:type="dxa"/>
          </w:tcPr>
          <w:p w:rsidR="005C496E" w:rsidRPr="00517647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 Андрианова Ирина Вячеславовна</w:t>
            </w:r>
          </w:p>
        </w:tc>
      </w:tr>
      <w:tr w:rsidR="005C496E" w:rsidTr="007A7573">
        <w:tc>
          <w:tcPr>
            <w:tcW w:w="661" w:type="dxa"/>
          </w:tcPr>
          <w:p w:rsidR="005C496E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17" w:type="dxa"/>
          </w:tcPr>
          <w:p w:rsidR="005C496E" w:rsidRPr="00E26CF4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6CF4">
              <w:rPr>
                <w:rFonts w:ascii="Times New Roman" w:hAnsi="Times New Roman" w:cs="Times New Roman"/>
                <w:sz w:val="28"/>
              </w:rPr>
              <w:t>Отдел внедрения, реализации и пропаганды научных достижений</w:t>
            </w:r>
          </w:p>
        </w:tc>
        <w:tc>
          <w:tcPr>
            <w:tcW w:w="212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409" w:type="dxa"/>
          </w:tcPr>
          <w:p w:rsidR="005C496E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Победитель:</w:t>
            </w:r>
          </w:p>
          <w:p w:rsidR="005C496E" w:rsidRPr="00517647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определен</w:t>
            </w:r>
          </w:p>
        </w:tc>
      </w:tr>
      <w:tr w:rsidR="005C496E" w:rsidTr="007A7573">
        <w:tc>
          <w:tcPr>
            <w:tcW w:w="661" w:type="dxa"/>
          </w:tcPr>
          <w:p w:rsidR="005C496E" w:rsidRDefault="005C496E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1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Лаборатория Управления медицинским обеспечением космических полетов</w:t>
            </w:r>
          </w:p>
        </w:tc>
        <w:tc>
          <w:tcPr>
            <w:tcW w:w="212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Старший научный сотрудник</w:t>
            </w:r>
          </w:p>
        </w:tc>
        <w:tc>
          <w:tcPr>
            <w:tcW w:w="2409" w:type="dxa"/>
          </w:tcPr>
          <w:p w:rsidR="005C496E" w:rsidRPr="00517647" w:rsidRDefault="005C496E" w:rsidP="00645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не состоялся</w:t>
            </w:r>
          </w:p>
        </w:tc>
      </w:tr>
      <w:tr w:rsidR="005C496E" w:rsidTr="007A7573">
        <w:tc>
          <w:tcPr>
            <w:tcW w:w="661" w:type="dxa"/>
          </w:tcPr>
          <w:p w:rsidR="005C496E" w:rsidRDefault="005C496E" w:rsidP="006A36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1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0AF8">
              <w:rPr>
                <w:rFonts w:ascii="Times New Roman" w:hAnsi="Times New Roman" w:cs="Times New Roman"/>
                <w:sz w:val="28"/>
              </w:rPr>
              <w:t>Лаборатория Управления медицинским обеспечением космических полетов</w:t>
            </w:r>
          </w:p>
        </w:tc>
        <w:tc>
          <w:tcPr>
            <w:tcW w:w="2127" w:type="dxa"/>
          </w:tcPr>
          <w:p w:rsidR="005C496E" w:rsidRPr="00CF0AF8" w:rsidRDefault="005C496E" w:rsidP="000838E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bookmarkStart w:id="0" w:name="_GoBack"/>
            <w:bookmarkEnd w:id="0"/>
            <w:r w:rsidRPr="00CF0AF8">
              <w:rPr>
                <w:rFonts w:ascii="Times New Roman" w:hAnsi="Times New Roman" w:cs="Times New Roman"/>
                <w:sz w:val="28"/>
              </w:rPr>
              <w:t>аучный сотрудник</w:t>
            </w:r>
          </w:p>
        </w:tc>
        <w:tc>
          <w:tcPr>
            <w:tcW w:w="2409" w:type="dxa"/>
          </w:tcPr>
          <w:p w:rsidR="005C496E" w:rsidRPr="00517647" w:rsidRDefault="005C496E" w:rsidP="000838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не состоялся</w:t>
            </w:r>
          </w:p>
        </w:tc>
      </w:tr>
    </w:tbl>
    <w:p w:rsidR="00FB46FA" w:rsidRDefault="00FB46FA" w:rsidP="00AF0BA2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77DE8" w:rsidRPr="00AF0BA2" w:rsidRDefault="00775107" w:rsidP="00AF0BA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sectPr w:rsidR="00477DE8" w:rsidRPr="00AF0BA2" w:rsidSect="003933CE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56"/>
    <w:rsid w:val="00070FFA"/>
    <w:rsid w:val="00084F06"/>
    <w:rsid w:val="000B42EF"/>
    <w:rsid w:val="000C04C7"/>
    <w:rsid w:val="001128EB"/>
    <w:rsid w:val="001206DB"/>
    <w:rsid w:val="001345E2"/>
    <w:rsid w:val="001A4EEB"/>
    <w:rsid w:val="001D528D"/>
    <w:rsid w:val="002075E1"/>
    <w:rsid w:val="00212689"/>
    <w:rsid w:val="00236740"/>
    <w:rsid w:val="0028091C"/>
    <w:rsid w:val="00293517"/>
    <w:rsid w:val="002A46C0"/>
    <w:rsid w:val="002A557D"/>
    <w:rsid w:val="002E42AA"/>
    <w:rsid w:val="00306FEC"/>
    <w:rsid w:val="00307D88"/>
    <w:rsid w:val="003101F7"/>
    <w:rsid w:val="003154F4"/>
    <w:rsid w:val="003343F0"/>
    <w:rsid w:val="00336772"/>
    <w:rsid w:val="00364A9F"/>
    <w:rsid w:val="003731AC"/>
    <w:rsid w:val="003858E8"/>
    <w:rsid w:val="00390BE4"/>
    <w:rsid w:val="003933CE"/>
    <w:rsid w:val="003E3839"/>
    <w:rsid w:val="004533DE"/>
    <w:rsid w:val="00477DE8"/>
    <w:rsid w:val="00491BCE"/>
    <w:rsid w:val="004A4A96"/>
    <w:rsid w:val="00517647"/>
    <w:rsid w:val="00523AD6"/>
    <w:rsid w:val="00560D75"/>
    <w:rsid w:val="005754A6"/>
    <w:rsid w:val="005931A2"/>
    <w:rsid w:val="005A4DF0"/>
    <w:rsid w:val="005B5038"/>
    <w:rsid w:val="005C496E"/>
    <w:rsid w:val="005D0B57"/>
    <w:rsid w:val="005D3D99"/>
    <w:rsid w:val="00603FD5"/>
    <w:rsid w:val="0063088B"/>
    <w:rsid w:val="006423B8"/>
    <w:rsid w:val="00645AF2"/>
    <w:rsid w:val="006A2519"/>
    <w:rsid w:val="006D72A4"/>
    <w:rsid w:val="006F440A"/>
    <w:rsid w:val="007357A6"/>
    <w:rsid w:val="00757BB1"/>
    <w:rsid w:val="00766747"/>
    <w:rsid w:val="0076734E"/>
    <w:rsid w:val="00775107"/>
    <w:rsid w:val="00775E87"/>
    <w:rsid w:val="007A7573"/>
    <w:rsid w:val="007B3732"/>
    <w:rsid w:val="007E6B29"/>
    <w:rsid w:val="00827DCB"/>
    <w:rsid w:val="00897803"/>
    <w:rsid w:val="008A65F6"/>
    <w:rsid w:val="008C2BA2"/>
    <w:rsid w:val="008D1C12"/>
    <w:rsid w:val="00920D88"/>
    <w:rsid w:val="00922DE1"/>
    <w:rsid w:val="00994CD3"/>
    <w:rsid w:val="00997B01"/>
    <w:rsid w:val="009E0099"/>
    <w:rsid w:val="00A10581"/>
    <w:rsid w:val="00A41F56"/>
    <w:rsid w:val="00A53DB1"/>
    <w:rsid w:val="00A67C25"/>
    <w:rsid w:val="00AA75B8"/>
    <w:rsid w:val="00AD6273"/>
    <w:rsid w:val="00AF0BA2"/>
    <w:rsid w:val="00B11FBC"/>
    <w:rsid w:val="00B24DF7"/>
    <w:rsid w:val="00B418B9"/>
    <w:rsid w:val="00B55D92"/>
    <w:rsid w:val="00B658D3"/>
    <w:rsid w:val="00BA1AD1"/>
    <w:rsid w:val="00BB16E3"/>
    <w:rsid w:val="00BD536F"/>
    <w:rsid w:val="00BF74EA"/>
    <w:rsid w:val="00C13A3B"/>
    <w:rsid w:val="00C25B64"/>
    <w:rsid w:val="00D0756F"/>
    <w:rsid w:val="00D3720D"/>
    <w:rsid w:val="00D45583"/>
    <w:rsid w:val="00D51FB4"/>
    <w:rsid w:val="00D84A67"/>
    <w:rsid w:val="00DD66C9"/>
    <w:rsid w:val="00E034F2"/>
    <w:rsid w:val="00E17179"/>
    <w:rsid w:val="00E278CB"/>
    <w:rsid w:val="00E604B6"/>
    <w:rsid w:val="00EF16DA"/>
    <w:rsid w:val="00EF451E"/>
    <w:rsid w:val="00F32AD6"/>
    <w:rsid w:val="00F47E53"/>
    <w:rsid w:val="00F532FF"/>
    <w:rsid w:val="00F538E9"/>
    <w:rsid w:val="00F91089"/>
    <w:rsid w:val="00F93380"/>
    <w:rsid w:val="00FA10E6"/>
    <w:rsid w:val="00FB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33DE"/>
    <w:pPr>
      <w:spacing w:after="0"/>
    </w:pPr>
  </w:style>
  <w:style w:type="table" w:styleId="a4">
    <w:name w:val="Table Grid"/>
    <w:basedOn w:val="a1"/>
    <w:uiPriority w:val="59"/>
    <w:rsid w:val="001128E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Галанина</dc:creator>
  <cp:lastModifiedBy>ИМБП</cp:lastModifiedBy>
  <cp:revision>4</cp:revision>
  <cp:lastPrinted>2017-03-30T09:44:00Z</cp:lastPrinted>
  <dcterms:created xsi:type="dcterms:W3CDTF">2017-06-27T06:44:00Z</dcterms:created>
  <dcterms:modified xsi:type="dcterms:W3CDTF">2017-06-27T07:09:00Z</dcterms:modified>
</cp:coreProperties>
</file>